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5419"/>
        <w:tblW w:w="9897" w:type="dxa"/>
        <w:shd w:val="clear" w:color="auto" w:fill="E4E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5428"/>
      </w:tblGrid>
      <w:tr w:rsidR="0014485B" w:rsidTr="0014485B">
        <w:trPr>
          <w:trHeight w:val="130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485B" w:rsidRDefault="0014485B" w:rsidP="0014485B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z w:val="30"/>
                <w:szCs w:val="30"/>
                <w:rtl/>
                <w:lang w:eastAsia="fr-FR"/>
              </w:rPr>
              <w:t>شروط</w:t>
            </w:r>
            <w:proofErr w:type="gramEnd"/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z w:val="30"/>
                <w:szCs w:val="30"/>
                <w:rtl/>
                <w:lang w:eastAsia="fr-FR"/>
              </w:rPr>
              <w:t xml:space="preserve"> القبول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485B" w:rsidRDefault="0014485B" w:rsidP="0014485B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z w:val="30"/>
                <w:szCs w:val="30"/>
                <w:lang w:eastAsia="fr-FR"/>
              </w:rPr>
              <w:t>CONDITIONS D’ADMISSION</w:t>
            </w:r>
          </w:p>
        </w:tc>
      </w:tr>
      <w:tr w:rsidR="0014485B" w:rsidTr="0014485B">
        <w:trPr>
          <w:trHeight w:val="485"/>
        </w:trPr>
        <w:tc>
          <w:tcPr>
            <w:tcW w:w="44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485B" w:rsidRPr="0014485B" w:rsidRDefault="0014485B" w:rsidP="00144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1448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فقط الليسانس المؤهل لدراسة الماستر حسب الشروط المدونة في نموذج المطابقة</w:t>
            </w:r>
          </w:p>
        </w:tc>
        <w:tc>
          <w:tcPr>
            <w:tcW w:w="5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485B" w:rsidRPr="0014485B" w:rsidRDefault="0014485B" w:rsidP="00144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1448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Seulement les​ licences éligibles pour postuler selon les conditions d’accès mentionnés dans le canevas</w:t>
            </w:r>
          </w:p>
        </w:tc>
      </w:tr>
    </w:tbl>
    <w:p w:rsidR="0014485B" w:rsidRDefault="0014485B" w:rsidP="0014485B"/>
    <w:tbl>
      <w:tblPr>
        <w:tblpPr w:leftFromText="141" w:rightFromText="141" w:bottomFromText="200" w:vertAnchor="page" w:horzAnchor="margin" w:tblpXSpec="center" w:tblpY="2064"/>
        <w:tblW w:w="9833" w:type="dxa"/>
        <w:shd w:val="clear" w:color="auto" w:fill="E4E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3"/>
      </w:tblGrid>
      <w:tr w:rsidR="0014485B" w:rsidTr="0014485B">
        <w:trPr>
          <w:trHeight w:val="137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87D1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485B" w:rsidRDefault="0014485B" w:rsidP="0014485B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fr-F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z w:val="33"/>
                <w:szCs w:val="33"/>
                <w:lang w:eastAsia="fr-FR"/>
              </w:rPr>
              <w:t>DOSSIER</w:t>
            </w:r>
            <w:bookmarkEnd w:id="0"/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z w:val="33"/>
                <w:szCs w:val="33"/>
                <w:lang w:eastAsia="fr-FR"/>
              </w:rPr>
              <w:t xml:space="preserve"> SCANNÉ À ENVOYER PAR LA PLATEFORME</w:t>
            </w:r>
          </w:p>
        </w:tc>
      </w:tr>
      <w:tr w:rsidR="0014485B" w:rsidTr="0014485B">
        <w:trPr>
          <w:trHeight w:val="137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4E4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485B" w:rsidRPr="0014485B" w:rsidRDefault="0014485B" w:rsidP="001448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14485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Copie du BAC.</w:t>
            </w:r>
          </w:p>
          <w:p w:rsidR="0014485B" w:rsidRPr="0014485B" w:rsidRDefault="0014485B" w:rsidP="001448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4485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Diplome</w:t>
            </w:r>
            <w:proofErr w:type="spellEnd"/>
            <w:r w:rsidRPr="0014485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 de la licence.</w:t>
            </w:r>
          </w:p>
          <w:p w:rsidR="0014485B" w:rsidRPr="0014485B" w:rsidRDefault="0014485B" w:rsidP="001448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14485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Relevé de notes global.</w:t>
            </w:r>
          </w:p>
          <w:p w:rsidR="0014485B" w:rsidRDefault="0014485B" w:rsidP="001448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</w:pPr>
            <w:r w:rsidRPr="0014485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Attestation de bonne conduite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</w:tbl>
    <w:p w:rsidR="0014485B" w:rsidRDefault="0014485B" w:rsidP="0014485B"/>
    <w:p w:rsidR="0014485B" w:rsidRDefault="0014485B" w:rsidP="0014485B"/>
    <w:p w:rsidR="00424C1F" w:rsidRDefault="0014485B"/>
    <w:sectPr w:rsidR="0042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7EFC"/>
    <w:multiLevelType w:val="multilevel"/>
    <w:tmpl w:val="9A60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5B"/>
    <w:rsid w:val="00096C1C"/>
    <w:rsid w:val="0014485B"/>
    <w:rsid w:val="001D5C2E"/>
    <w:rsid w:val="001D7154"/>
    <w:rsid w:val="002F3275"/>
    <w:rsid w:val="003903E2"/>
    <w:rsid w:val="00537ED4"/>
    <w:rsid w:val="0064194F"/>
    <w:rsid w:val="008A439C"/>
    <w:rsid w:val="00AE45AF"/>
    <w:rsid w:val="00B12851"/>
    <w:rsid w:val="00B130F5"/>
    <w:rsid w:val="00C640C2"/>
    <w:rsid w:val="00E048A9"/>
    <w:rsid w:val="00ED4DBF"/>
    <w:rsid w:val="00E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2018-06-25T21:50:00Z</dcterms:created>
  <dcterms:modified xsi:type="dcterms:W3CDTF">2018-06-25T21:51:00Z</dcterms:modified>
</cp:coreProperties>
</file>