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F" w:rsidRDefault="009A360F" w:rsidP="009A360F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bookmarkStart w:id="0" w:name="_GoBack"/>
      <w:bookmarkEnd w:id="0"/>
    </w:p>
    <w:p w:rsidR="003E176F" w:rsidRPr="009A360F" w:rsidRDefault="003E176F" w:rsidP="009A360F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u w:val="single"/>
          <w:lang w:bidi="ar-DZ"/>
        </w:rPr>
      </w:pPr>
      <w:r w:rsidRPr="009A360F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الوثائق المطلوبة لتكوين ملف الماستر</w:t>
      </w:r>
    </w:p>
    <w:p w:rsidR="009A360F" w:rsidRPr="003E176F" w:rsidRDefault="009A360F" w:rsidP="009A360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3E176F" w:rsidRPr="009A360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3E17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</w:t>
      </w:r>
      <w:r w:rsidRPr="009A360F">
        <w:rPr>
          <w:rFonts w:ascii="Sakkal Majalla" w:hAnsi="Sakkal Majalla" w:cs="Sakkal Majalla" w:hint="cs"/>
          <w:sz w:val="32"/>
          <w:szCs w:val="32"/>
          <w:rtl/>
          <w:lang w:bidi="ar-DZ"/>
        </w:rPr>
        <w:t>_ شهادة النجاح المؤقتة الأصلية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Pr="003E176F" w:rsidRDefault="009A360F" w:rsidP="009A360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3E17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_ كشف نقاط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الباكلوريا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الأصلي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3_ شهادة ميلاد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4_ وصل حقوق التسجيل 200 دج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5_ شهادة القبول في الماستر (تستخرج من الأرضية الوطنية)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6_ كشوف النقاط الأصلية للسنوات الثلاثة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7_ ظرف يسلم من طرف الإدارة يملئ بعناية خاصة رقم الهاتف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8_ تعهد بعدم وجود تسجيل آخر على المستوى الوطني (تسلم من طرف الإدارة)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9A360F" w:rsidRDefault="009A360F" w:rsidP="009A360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176F" w:rsidRPr="003E176F" w:rsidRDefault="003E176F" w:rsidP="003E176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9_ تعهد بعدم وجود شهادة أخرى أقل من 5 سنوات (تسلم من طرف الإدارة)</w:t>
      </w:r>
      <w:r w:rsidR="009A360F">
        <w:rPr>
          <w:rFonts w:ascii="Sakkal Majalla" w:hAnsi="Sakkal Majalla" w:cs="Sakkal Majalla"/>
          <w:sz w:val="32"/>
          <w:szCs w:val="32"/>
          <w:lang w:bidi="ar-DZ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3E176F" w:rsidRDefault="003E176F">
      <w:pPr>
        <w:rPr>
          <w:rtl/>
          <w:lang w:bidi="ar-DZ"/>
        </w:rPr>
      </w:pPr>
    </w:p>
    <w:sectPr w:rsidR="003E176F" w:rsidSect="004A40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6F"/>
    <w:rsid w:val="003E176F"/>
    <w:rsid w:val="004A40EC"/>
    <w:rsid w:val="007C64C4"/>
    <w:rsid w:val="009A360F"/>
    <w:rsid w:val="00AA0241"/>
    <w:rsid w:val="00F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BF4F59-2DC4-4579-AE1C-6558684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sco1</dc:creator>
  <cp:lastModifiedBy>DJARIR</cp:lastModifiedBy>
  <cp:revision>2</cp:revision>
  <dcterms:created xsi:type="dcterms:W3CDTF">2018-10-09T15:39:00Z</dcterms:created>
  <dcterms:modified xsi:type="dcterms:W3CDTF">2018-10-09T15:39:00Z</dcterms:modified>
</cp:coreProperties>
</file>