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632"/>
        <w:gridCol w:w="5843"/>
      </w:tblGrid>
      <w:tr w:rsidR="00C0589C" w:rsidTr="00C0589C">
        <w:trPr>
          <w:trHeight w:val="857"/>
        </w:trPr>
        <w:tc>
          <w:tcPr>
            <w:tcW w:w="14379" w:type="dxa"/>
            <w:gridSpan w:val="3"/>
          </w:tcPr>
          <w:p w:rsidR="00C0589C" w:rsidRPr="00B103CB" w:rsidRDefault="00C0589C" w:rsidP="00145DB2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C0589C" w:rsidRPr="00B103CB" w:rsidRDefault="00C0589C" w:rsidP="00145DB2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C0589C" w:rsidTr="00C0589C">
        <w:trPr>
          <w:trHeight w:val="2048"/>
        </w:trPr>
        <w:tc>
          <w:tcPr>
            <w:tcW w:w="5904" w:type="dxa"/>
          </w:tcPr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C0589C" w:rsidRDefault="00C0589C" w:rsidP="00145DB2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354E102C" wp14:editId="0ECF3098">
                  <wp:extent cx="920750" cy="1270000"/>
                  <wp:effectExtent l="19050" t="0" r="0" b="0"/>
                  <wp:docPr id="4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C0589C" w:rsidRDefault="00C0589C" w:rsidP="00145DB2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C0589C" w:rsidRDefault="00C0589C" w:rsidP="00145DB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C0589C" w:rsidRDefault="00C0589C" w:rsidP="00145DB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C0589C" w:rsidRDefault="00C0589C" w:rsidP="00145DB2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C0589C" w:rsidRDefault="00C0589C" w:rsidP="00145DB2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9A41C2" w:rsidRDefault="009A41C2">
      <w:pPr>
        <w:rPr>
          <w:rtl/>
        </w:rPr>
      </w:pPr>
    </w:p>
    <w:p w:rsidR="00C0589C" w:rsidRDefault="00C0589C"/>
    <w:p w:rsidR="00C0589C" w:rsidRDefault="00C0589C" w:rsidP="00C0589C">
      <w:pPr>
        <w:jc w:val="center"/>
        <w:rPr>
          <w:b/>
          <w:bCs/>
        </w:rPr>
      </w:pPr>
      <w:r w:rsidRPr="00C0589C">
        <w:rPr>
          <w:b/>
          <w:bCs/>
        </w:rPr>
        <w:t>Planning des Examens Master 1 – Option : Voies et Ouvrages d’arts (Semestre 1)</w:t>
      </w:r>
    </w:p>
    <w:p w:rsidR="00C0589C" w:rsidRDefault="00C0589C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p w:rsidR="00F34711" w:rsidRDefault="00F34711" w:rsidP="00C0589C">
      <w:pPr>
        <w:jc w:val="center"/>
        <w:rPr>
          <w:b/>
          <w:bCs/>
        </w:rPr>
      </w:pPr>
    </w:p>
    <w:tbl>
      <w:tblPr>
        <w:tblStyle w:val="Grilledutableau"/>
        <w:tblW w:w="13400" w:type="dxa"/>
        <w:tblLook w:val="04A0" w:firstRow="1" w:lastRow="0" w:firstColumn="1" w:lastColumn="0" w:noHBand="0" w:noVBand="1"/>
      </w:tblPr>
      <w:tblGrid>
        <w:gridCol w:w="2723"/>
        <w:gridCol w:w="2901"/>
        <w:gridCol w:w="1705"/>
        <w:gridCol w:w="1738"/>
        <w:gridCol w:w="2684"/>
        <w:gridCol w:w="1649"/>
      </w:tblGrid>
      <w:tr w:rsidR="009E06BE" w:rsidTr="009E06BE">
        <w:tc>
          <w:tcPr>
            <w:tcW w:w="2723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01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705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1738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684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</w:t>
            </w:r>
          </w:p>
        </w:tc>
        <w:tc>
          <w:tcPr>
            <w:tcW w:w="1649" w:type="dxa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0D1C70" w:rsidTr="009E06BE">
        <w:trPr>
          <w:trHeight w:val="135"/>
        </w:trPr>
        <w:tc>
          <w:tcPr>
            <w:tcW w:w="2723" w:type="dxa"/>
            <w:vMerge w:val="restart"/>
            <w:vAlign w:val="center"/>
          </w:tcPr>
          <w:p w:rsidR="000D1C70" w:rsidRPr="009E06BE" w:rsidRDefault="000D1C70" w:rsidP="000D1C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Mercredi 07/04/2021</w:t>
            </w:r>
          </w:p>
        </w:tc>
        <w:tc>
          <w:tcPr>
            <w:tcW w:w="2901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Dim. Route </w:t>
            </w:r>
          </w:p>
        </w:tc>
        <w:tc>
          <w:tcPr>
            <w:tcW w:w="1705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Bahloul</w:t>
            </w:r>
            <w:proofErr w:type="spellEnd"/>
            <w:r>
              <w:rPr>
                <w:highlight w:val="yellow"/>
              </w:rPr>
              <w:t xml:space="preserve"> O</w:t>
            </w:r>
          </w:p>
        </w:tc>
        <w:tc>
          <w:tcPr>
            <w:tcW w:w="1738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10h00 – 11h00</w:t>
            </w:r>
          </w:p>
        </w:tc>
        <w:tc>
          <w:tcPr>
            <w:tcW w:w="2684" w:type="dxa"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G 1 – CIII-31</w:t>
            </w:r>
          </w:p>
        </w:tc>
        <w:tc>
          <w:tcPr>
            <w:tcW w:w="1649" w:type="dxa"/>
          </w:tcPr>
          <w:p w:rsidR="000D1C70" w:rsidRPr="000D1C70" w:rsidRDefault="000D1C70" w:rsidP="00AD7D04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Bakhouche</w:t>
            </w:r>
            <w:proofErr w:type="spellEnd"/>
            <w:r w:rsidRPr="000D1C70">
              <w:rPr>
                <w:highlight w:val="yellow"/>
              </w:rPr>
              <w:t xml:space="preserve"> H</w:t>
            </w:r>
          </w:p>
        </w:tc>
      </w:tr>
      <w:tr w:rsidR="000D1C70" w:rsidTr="009E06BE">
        <w:trPr>
          <w:trHeight w:val="135"/>
        </w:trPr>
        <w:tc>
          <w:tcPr>
            <w:tcW w:w="2723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</w:p>
        </w:tc>
        <w:tc>
          <w:tcPr>
            <w:tcW w:w="2901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</w:p>
        </w:tc>
        <w:tc>
          <w:tcPr>
            <w:tcW w:w="1738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</w:p>
        </w:tc>
        <w:tc>
          <w:tcPr>
            <w:tcW w:w="2684" w:type="dxa"/>
            <w:vAlign w:val="center"/>
          </w:tcPr>
          <w:p w:rsidR="000D1C70" w:rsidRPr="009E06BE" w:rsidRDefault="000D1C70" w:rsidP="00C0589C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G2 – CIII-32</w:t>
            </w:r>
          </w:p>
        </w:tc>
        <w:tc>
          <w:tcPr>
            <w:tcW w:w="1649" w:type="dxa"/>
          </w:tcPr>
          <w:p w:rsidR="000D1C70" w:rsidRPr="000D1C70" w:rsidRDefault="000D1C70" w:rsidP="00AD7D04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Boussouf</w:t>
            </w:r>
            <w:proofErr w:type="spellEnd"/>
            <w:r w:rsidRPr="000D1C70">
              <w:rPr>
                <w:highlight w:val="yellow"/>
              </w:rPr>
              <w:t xml:space="preserve"> A</w:t>
            </w:r>
          </w:p>
        </w:tc>
      </w:tr>
      <w:tr w:rsidR="000D1C70" w:rsidTr="009E06BE">
        <w:trPr>
          <w:trHeight w:val="135"/>
        </w:trPr>
        <w:tc>
          <w:tcPr>
            <w:tcW w:w="2723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2901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Elasticité </w:t>
            </w:r>
          </w:p>
        </w:tc>
        <w:tc>
          <w:tcPr>
            <w:tcW w:w="1705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Maalem</w:t>
            </w:r>
            <w:proofErr w:type="spellEnd"/>
            <w:r>
              <w:rPr>
                <w:highlight w:val="green"/>
              </w:rPr>
              <w:t xml:space="preserve"> T</w:t>
            </w:r>
          </w:p>
        </w:tc>
        <w:tc>
          <w:tcPr>
            <w:tcW w:w="1738" w:type="dxa"/>
            <w:vMerge w:val="restart"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13h00-14h00</w:t>
            </w:r>
          </w:p>
        </w:tc>
        <w:tc>
          <w:tcPr>
            <w:tcW w:w="2684" w:type="dxa"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G 1 – CIII-31</w:t>
            </w:r>
          </w:p>
        </w:tc>
        <w:tc>
          <w:tcPr>
            <w:tcW w:w="1649" w:type="dxa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Agri Y</w:t>
            </w:r>
          </w:p>
        </w:tc>
      </w:tr>
      <w:tr w:rsidR="000D1C70" w:rsidTr="009E06BE">
        <w:trPr>
          <w:trHeight w:val="135"/>
        </w:trPr>
        <w:tc>
          <w:tcPr>
            <w:tcW w:w="2723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2901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1705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1738" w:type="dxa"/>
            <w:vMerge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2684" w:type="dxa"/>
            <w:vAlign w:val="center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G2 – CIII-32</w:t>
            </w:r>
          </w:p>
        </w:tc>
        <w:tc>
          <w:tcPr>
            <w:tcW w:w="1649" w:type="dxa"/>
          </w:tcPr>
          <w:p w:rsidR="000D1C70" w:rsidRPr="009E06BE" w:rsidRDefault="000D1C70" w:rsidP="00C0589C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Chiha</w:t>
            </w:r>
            <w:proofErr w:type="spellEnd"/>
            <w:r>
              <w:rPr>
                <w:highlight w:val="green"/>
              </w:rPr>
              <w:t xml:space="preserve"> A</w:t>
            </w:r>
          </w:p>
        </w:tc>
      </w:tr>
    </w:tbl>
    <w:p w:rsidR="00C0589C" w:rsidRDefault="00C0589C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F34711" w:rsidRDefault="00F34711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632"/>
        <w:gridCol w:w="5843"/>
      </w:tblGrid>
      <w:tr w:rsidR="00C0589C" w:rsidTr="00145DB2">
        <w:trPr>
          <w:trHeight w:val="857"/>
        </w:trPr>
        <w:tc>
          <w:tcPr>
            <w:tcW w:w="14379" w:type="dxa"/>
            <w:gridSpan w:val="3"/>
          </w:tcPr>
          <w:p w:rsidR="00C0589C" w:rsidRPr="00B103CB" w:rsidRDefault="00C0589C" w:rsidP="00145DB2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C0589C" w:rsidRPr="00B103CB" w:rsidRDefault="00C0589C" w:rsidP="00145DB2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C0589C" w:rsidTr="00145DB2">
        <w:trPr>
          <w:trHeight w:val="2048"/>
        </w:trPr>
        <w:tc>
          <w:tcPr>
            <w:tcW w:w="5904" w:type="dxa"/>
          </w:tcPr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C0589C" w:rsidRDefault="00C0589C" w:rsidP="00145DB2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C0589C" w:rsidRDefault="00C0589C" w:rsidP="00145DB2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77FF1C8D" wp14:editId="10F74D21">
                  <wp:extent cx="920750" cy="12700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C0589C" w:rsidRDefault="00C0589C" w:rsidP="00145DB2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C0589C" w:rsidRDefault="00C0589C" w:rsidP="00145DB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C0589C" w:rsidRDefault="00C0589C" w:rsidP="00145DB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C0589C" w:rsidRDefault="00C0589C" w:rsidP="00145DB2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C0589C" w:rsidRDefault="00C0589C" w:rsidP="00145DB2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C0589C" w:rsidRDefault="00C0589C" w:rsidP="00C0589C">
      <w:pPr>
        <w:rPr>
          <w:rtl/>
        </w:rPr>
      </w:pPr>
    </w:p>
    <w:p w:rsidR="00C0589C" w:rsidRDefault="00C0589C" w:rsidP="00C0589C"/>
    <w:p w:rsidR="00C0589C" w:rsidRDefault="00C0589C" w:rsidP="00C0589C">
      <w:pPr>
        <w:jc w:val="center"/>
        <w:rPr>
          <w:b/>
          <w:bCs/>
        </w:rPr>
      </w:pPr>
      <w:r w:rsidRPr="00C0589C">
        <w:rPr>
          <w:b/>
          <w:bCs/>
        </w:rPr>
        <w:t xml:space="preserve">Planning des Examens Master 1 – Option : </w:t>
      </w:r>
      <w:r>
        <w:rPr>
          <w:b/>
          <w:bCs/>
        </w:rPr>
        <w:t xml:space="preserve">Géotechnique </w:t>
      </w:r>
      <w:r w:rsidRPr="00C0589C">
        <w:rPr>
          <w:b/>
          <w:bCs/>
        </w:rPr>
        <w:t xml:space="preserve"> (Semestre 1)</w:t>
      </w:r>
    </w:p>
    <w:p w:rsidR="00C0589C" w:rsidRDefault="00C0589C" w:rsidP="00C0589C">
      <w:pPr>
        <w:jc w:val="center"/>
        <w:rPr>
          <w:b/>
          <w:bCs/>
        </w:rPr>
      </w:pPr>
    </w:p>
    <w:p w:rsidR="00C0589C" w:rsidRDefault="00C0589C" w:rsidP="00C0589C">
      <w:pPr>
        <w:jc w:val="center"/>
        <w:rPr>
          <w:b/>
          <w:bCs/>
        </w:rPr>
      </w:pP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2425"/>
        <w:gridCol w:w="2639"/>
        <w:gridCol w:w="2443"/>
        <w:gridCol w:w="2304"/>
        <w:gridCol w:w="2267"/>
        <w:gridCol w:w="2142"/>
      </w:tblGrid>
      <w:tr w:rsidR="009E06BE" w:rsidTr="009E06BE">
        <w:tc>
          <w:tcPr>
            <w:tcW w:w="2425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39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443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2304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267" w:type="dxa"/>
            <w:vAlign w:val="center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Salle </w:t>
            </w:r>
          </w:p>
        </w:tc>
        <w:tc>
          <w:tcPr>
            <w:tcW w:w="2142" w:type="dxa"/>
          </w:tcPr>
          <w:p w:rsidR="009E06BE" w:rsidRDefault="009E06BE" w:rsidP="00C05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9E06BE" w:rsidTr="009E06BE">
        <w:trPr>
          <w:trHeight w:val="562"/>
        </w:trPr>
        <w:tc>
          <w:tcPr>
            <w:tcW w:w="2425" w:type="dxa"/>
            <w:vMerge w:val="restart"/>
            <w:vAlign w:val="center"/>
          </w:tcPr>
          <w:p w:rsidR="009E06BE" w:rsidRPr="009E06BE" w:rsidRDefault="000D1C70" w:rsidP="00C0589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Mercredi  07</w:t>
            </w:r>
            <w:r w:rsidR="00F34711">
              <w:rPr>
                <w:highlight w:val="green"/>
              </w:rPr>
              <w:t>/04</w:t>
            </w:r>
            <w:r w:rsidR="009E06BE" w:rsidRPr="009E06BE">
              <w:rPr>
                <w:highlight w:val="green"/>
              </w:rPr>
              <w:t>/2021</w:t>
            </w:r>
          </w:p>
        </w:tc>
        <w:tc>
          <w:tcPr>
            <w:tcW w:w="2639" w:type="dxa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 xml:space="preserve">Géo. Routière </w:t>
            </w:r>
          </w:p>
        </w:tc>
        <w:tc>
          <w:tcPr>
            <w:tcW w:w="2443" w:type="dxa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Bezih</w:t>
            </w:r>
            <w:proofErr w:type="spellEnd"/>
            <w:r w:rsidRPr="009E06BE">
              <w:rPr>
                <w:highlight w:val="green"/>
              </w:rPr>
              <w:t xml:space="preserve"> k</w:t>
            </w:r>
          </w:p>
        </w:tc>
        <w:tc>
          <w:tcPr>
            <w:tcW w:w="2304" w:type="dxa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10h00 – 11h00</w:t>
            </w:r>
          </w:p>
        </w:tc>
        <w:tc>
          <w:tcPr>
            <w:tcW w:w="2267" w:type="dxa"/>
            <w:vMerge w:val="restart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CIII – 36</w:t>
            </w:r>
          </w:p>
        </w:tc>
        <w:tc>
          <w:tcPr>
            <w:tcW w:w="2142" w:type="dxa"/>
            <w:vAlign w:val="center"/>
          </w:tcPr>
          <w:p w:rsidR="009E06BE" w:rsidRPr="009E06BE" w:rsidRDefault="009E06BE" w:rsidP="009E06BE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Bezih</w:t>
            </w:r>
            <w:proofErr w:type="spellEnd"/>
            <w:r w:rsidRPr="009E06BE">
              <w:rPr>
                <w:highlight w:val="green"/>
              </w:rPr>
              <w:t xml:space="preserve"> k</w:t>
            </w:r>
          </w:p>
        </w:tc>
      </w:tr>
      <w:tr w:rsidR="009E06BE" w:rsidTr="009E06BE">
        <w:trPr>
          <w:trHeight w:val="562"/>
        </w:trPr>
        <w:tc>
          <w:tcPr>
            <w:tcW w:w="2425" w:type="dxa"/>
            <w:vMerge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2639" w:type="dxa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Fondations</w:t>
            </w:r>
          </w:p>
        </w:tc>
        <w:tc>
          <w:tcPr>
            <w:tcW w:w="2443" w:type="dxa"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Abbeche</w:t>
            </w:r>
            <w:proofErr w:type="spellEnd"/>
            <w:r w:rsidRPr="009E06BE">
              <w:rPr>
                <w:highlight w:val="green"/>
              </w:rPr>
              <w:t xml:space="preserve"> K</w:t>
            </w:r>
          </w:p>
        </w:tc>
        <w:tc>
          <w:tcPr>
            <w:tcW w:w="2304" w:type="dxa"/>
            <w:vAlign w:val="center"/>
          </w:tcPr>
          <w:p w:rsidR="009E06BE" w:rsidRPr="009E06BE" w:rsidRDefault="000D1C70" w:rsidP="00C0589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13h00-14h00</w:t>
            </w:r>
          </w:p>
        </w:tc>
        <w:tc>
          <w:tcPr>
            <w:tcW w:w="2267" w:type="dxa"/>
            <w:vMerge/>
            <w:vAlign w:val="center"/>
          </w:tcPr>
          <w:p w:rsidR="009E06BE" w:rsidRPr="009E06BE" w:rsidRDefault="009E06BE" w:rsidP="00C0589C">
            <w:pPr>
              <w:jc w:val="center"/>
              <w:rPr>
                <w:highlight w:val="green"/>
              </w:rPr>
            </w:pPr>
          </w:p>
        </w:tc>
        <w:tc>
          <w:tcPr>
            <w:tcW w:w="2142" w:type="dxa"/>
            <w:vAlign w:val="center"/>
          </w:tcPr>
          <w:p w:rsidR="009E06BE" w:rsidRPr="009E06BE" w:rsidRDefault="009E06BE" w:rsidP="009E06BE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Abbeche</w:t>
            </w:r>
            <w:proofErr w:type="spellEnd"/>
            <w:r w:rsidRPr="009E06BE">
              <w:rPr>
                <w:highlight w:val="green"/>
              </w:rPr>
              <w:t xml:space="preserve"> K</w:t>
            </w:r>
          </w:p>
        </w:tc>
      </w:tr>
      <w:tr w:rsidR="009E06BE" w:rsidTr="009E06BE">
        <w:trPr>
          <w:trHeight w:val="562"/>
        </w:trPr>
        <w:tc>
          <w:tcPr>
            <w:tcW w:w="2425" w:type="dxa"/>
            <w:vAlign w:val="center"/>
          </w:tcPr>
          <w:p w:rsidR="009E06BE" w:rsidRPr="000D1C70" w:rsidRDefault="000D1C70" w:rsidP="00C0589C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Jeudi 08/04/2021</w:t>
            </w:r>
          </w:p>
        </w:tc>
        <w:tc>
          <w:tcPr>
            <w:tcW w:w="2639" w:type="dxa"/>
            <w:vAlign w:val="center"/>
          </w:tcPr>
          <w:p w:rsidR="009E06BE" w:rsidRPr="000D1C70" w:rsidRDefault="000D1C70" w:rsidP="00C0589C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MMC</w:t>
            </w:r>
          </w:p>
        </w:tc>
        <w:tc>
          <w:tcPr>
            <w:tcW w:w="2443" w:type="dxa"/>
            <w:vAlign w:val="center"/>
          </w:tcPr>
          <w:p w:rsidR="009E06BE" w:rsidRPr="000D1C70" w:rsidRDefault="000D1C70" w:rsidP="00C0589C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Lahouel</w:t>
            </w:r>
            <w:proofErr w:type="spellEnd"/>
            <w:r w:rsidRPr="000D1C70">
              <w:rPr>
                <w:highlight w:val="yellow"/>
              </w:rPr>
              <w:t xml:space="preserve"> B</w:t>
            </w:r>
          </w:p>
        </w:tc>
        <w:tc>
          <w:tcPr>
            <w:tcW w:w="2304" w:type="dxa"/>
            <w:vAlign w:val="center"/>
          </w:tcPr>
          <w:p w:rsidR="009E06BE" w:rsidRPr="000D1C70" w:rsidRDefault="009E06BE" w:rsidP="00C0589C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10h00 – 11h00</w:t>
            </w:r>
          </w:p>
        </w:tc>
        <w:tc>
          <w:tcPr>
            <w:tcW w:w="2267" w:type="dxa"/>
            <w:vAlign w:val="center"/>
          </w:tcPr>
          <w:p w:rsidR="009E06BE" w:rsidRPr="000D1C70" w:rsidRDefault="009E06BE" w:rsidP="00C0589C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CIII - 36</w:t>
            </w:r>
          </w:p>
        </w:tc>
        <w:tc>
          <w:tcPr>
            <w:tcW w:w="2142" w:type="dxa"/>
            <w:vAlign w:val="center"/>
          </w:tcPr>
          <w:p w:rsidR="009E06BE" w:rsidRPr="000D1C70" w:rsidRDefault="000D1C70" w:rsidP="009E06BE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Lahouel</w:t>
            </w:r>
            <w:proofErr w:type="spellEnd"/>
            <w:r w:rsidRPr="000D1C70">
              <w:rPr>
                <w:highlight w:val="yellow"/>
              </w:rPr>
              <w:t xml:space="preserve"> B</w:t>
            </w:r>
          </w:p>
        </w:tc>
      </w:tr>
    </w:tbl>
    <w:p w:rsidR="00C0589C" w:rsidRPr="00C0589C" w:rsidRDefault="00C0589C" w:rsidP="00C0589C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</w:p>
    <w:p w:rsidR="00F34711" w:rsidRDefault="00F34711" w:rsidP="00241E32">
      <w:pPr>
        <w:jc w:val="center"/>
        <w:rPr>
          <w:b/>
          <w:bCs/>
        </w:rPr>
      </w:pPr>
    </w:p>
    <w:p w:rsidR="000D1C70" w:rsidRDefault="000D1C70" w:rsidP="00241E32">
      <w:pPr>
        <w:jc w:val="center"/>
        <w:rPr>
          <w:b/>
          <w:bCs/>
        </w:rPr>
      </w:pPr>
    </w:p>
    <w:p w:rsidR="000D1C70" w:rsidRDefault="000D1C70" w:rsidP="00241E32">
      <w:pPr>
        <w:jc w:val="center"/>
        <w:rPr>
          <w:b/>
          <w:bCs/>
        </w:rPr>
      </w:pPr>
    </w:p>
    <w:p w:rsidR="00F34711" w:rsidRPr="00C0589C" w:rsidRDefault="00F34711" w:rsidP="00241E32">
      <w:pPr>
        <w:jc w:val="center"/>
        <w:rPr>
          <w:b/>
          <w:bCs/>
        </w:rPr>
      </w:pPr>
    </w:p>
    <w:p w:rsidR="00241E32" w:rsidRDefault="00241E32" w:rsidP="00C0589C">
      <w:pPr>
        <w:jc w:val="center"/>
        <w:rPr>
          <w:b/>
          <w:bCs/>
        </w:rPr>
      </w:pPr>
    </w:p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632"/>
        <w:gridCol w:w="5843"/>
      </w:tblGrid>
      <w:tr w:rsidR="00241E32" w:rsidTr="00145DB2">
        <w:trPr>
          <w:trHeight w:val="857"/>
        </w:trPr>
        <w:tc>
          <w:tcPr>
            <w:tcW w:w="14379" w:type="dxa"/>
            <w:gridSpan w:val="3"/>
          </w:tcPr>
          <w:p w:rsidR="00241E32" w:rsidRPr="00B103CB" w:rsidRDefault="00241E32" w:rsidP="00145DB2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241E32" w:rsidRPr="00B103CB" w:rsidRDefault="00241E32" w:rsidP="00145DB2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241E32" w:rsidTr="00145DB2">
        <w:trPr>
          <w:trHeight w:val="2048"/>
        </w:trPr>
        <w:tc>
          <w:tcPr>
            <w:tcW w:w="5904" w:type="dxa"/>
          </w:tcPr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241E32" w:rsidRDefault="00241E32" w:rsidP="00145DB2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3CC8F3D7" wp14:editId="043F4491">
                  <wp:extent cx="920750" cy="12700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241E32" w:rsidRDefault="00241E32" w:rsidP="00145DB2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241E32" w:rsidRDefault="00241E32" w:rsidP="00145DB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241E32" w:rsidRDefault="00241E32" w:rsidP="00145DB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241E32" w:rsidRDefault="00241E32" w:rsidP="00145DB2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241E32" w:rsidRDefault="00241E32" w:rsidP="00145DB2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241E32" w:rsidRDefault="00241E32" w:rsidP="00C0589C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  <w:r w:rsidRPr="00C0589C">
        <w:rPr>
          <w:b/>
          <w:bCs/>
        </w:rPr>
        <w:t xml:space="preserve">Planning des Examens Master 1 – Option : </w:t>
      </w:r>
      <w:r>
        <w:rPr>
          <w:b/>
          <w:bCs/>
        </w:rPr>
        <w:t xml:space="preserve">Structure </w:t>
      </w:r>
      <w:r w:rsidRPr="00C0589C">
        <w:rPr>
          <w:b/>
          <w:bCs/>
        </w:rPr>
        <w:t xml:space="preserve"> (Semestre 1)</w:t>
      </w:r>
    </w:p>
    <w:p w:rsidR="00241E32" w:rsidRDefault="00241E32" w:rsidP="00241E32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2425"/>
        <w:gridCol w:w="2587"/>
        <w:gridCol w:w="2440"/>
        <w:gridCol w:w="2304"/>
        <w:gridCol w:w="2322"/>
        <w:gridCol w:w="2142"/>
      </w:tblGrid>
      <w:tr w:rsidR="009E06BE" w:rsidTr="009E06BE">
        <w:tc>
          <w:tcPr>
            <w:tcW w:w="2425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87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440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2304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322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Salle </w:t>
            </w:r>
          </w:p>
        </w:tc>
        <w:tc>
          <w:tcPr>
            <w:tcW w:w="2142" w:type="dxa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9E06BE" w:rsidTr="009E06BE">
        <w:trPr>
          <w:trHeight w:val="562"/>
        </w:trPr>
        <w:tc>
          <w:tcPr>
            <w:tcW w:w="2425" w:type="dxa"/>
            <w:vAlign w:val="center"/>
          </w:tcPr>
          <w:p w:rsidR="009E06BE" w:rsidRPr="009E06BE" w:rsidRDefault="000D1C70" w:rsidP="00145D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Mercredi 07/04/2021</w:t>
            </w:r>
          </w:p>
        </w:tc>
        <w:tc>
          <w:tcPr>
            <w:tcW w:w="2587" w:type="dxa"/>
            <w:vAlign w:val="center"/>
          </w:tcPr>
          <w:p w:rsidR="009E06BE" w:rsidRPr="009E06BE" w:rsidRDefault="009E06BE" w:rsidP="00145DB2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 xml:space="preserve">Structure Métallique </w:t>
            </w:r>
          </w:p>
        </w:tc>
        <w:tc>
          <w:tcPr>
            <w:tcW w:w="2440" w:type="dxa"/>
            <w:vAlign w:val="center"/>
          </w:tcPr>
          <w:p w:rsidR="009E06BE" w:rsidRPr="009E06BE" w:rsidRDefault="009E06BE" w:rsidP="00145DB2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Saadi M</w:t>
            </w:r>
          </w:p>
        </w:tc>
        <w:tc>
          <w:tcPr>
            <w:tcW w:w="2304" w:type="dxa"/>
            <w:vAlign w:val="center"/>
          </w:tcPr>
          <w:p w:rsidR="009E06BE" w:rsidRPr="009E06BE" w:rsidRDefault="009E06BE" w:rsidP="00145DB2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10h00 – 11h00</w:t>
            </w:r>
          </w:p>
        </w:tc>
        <w:tc>
          <w:tcPr>
            <w:tcW w:w="2322" w:type="dxa"/>
            <w:vAlign w:val="center"/>
          </w:tcPr>
          <w:p w:rsidR="009E06BE" w:rsidRPr="009E06BE" w:rsidRDefault="009E06BE" w:rsidP="00145DB2">
            <w:pPr>
              <w:jc w:val="center"/>
              <w:rPr>
                <w:highlight w:val="yellow"/>
              </w:rPr>
            </w:pPr>
            <w:r w:rsidRPr="009E06BE">
              <w:rPr>
                <w:highlight w:val="yellow"/>
              </w:rPr>
              <w:t>Amphi D5</w:t>
            </w:r>
          </w:p>
        </w:tc>
        <w:tc>
          <w:tcPr>
            <w:tcW w:w="2142" w:type="dxa"/>
            <w:vAlign w:val="center"/>
          </w:tcPr>
          <w:p w:rsidR="009E06BE" w:rsidRPr="009E06BE" w:rsidRDefault="009E06BE" w:rsidP="009E06BE">
            <w:pPr>
              <w:jc w:val="center"/>
              <w:rPr>
                <w:highlight w:val="yellow"/>
              </w:rPr>
            </w:pPr>
            <w:proofErr w:type="spellStart"/>
            <w:r w:rsidRPr="009E06BE">
              <w:rPr>
                <w:highlight w:val="yellow"/>
              </w:rPr>
              <w:t>Mansouri</w:t>
            </w:r>
            <w:proofErr w:type="spellEnd"/>
            <w:r w:rsidRPr="009E06BE">
              <w:rPr>
                <w:highlight w:val="yellow"/>
              </w:rPr>
              <w:t xml:space="preserve"> T</w:t>
            </w:r>
          </w:p>
        </w:tc>
      </w:tr>
      <w:tr w:rsidR="00F34711" w:rsidTr="00F34711">
        <w:trPr>
          <w:trHeight w:val="398"/>
        </w:trPr>
        <w:tc>
          <w:tcPr>
            <w:tcW w:w="2425" w:type="dxa"/>
            <w:vMerge w:val="restart"/>
            <w:vAlign w:val="center"/>
          </w:tcPr>
          <w:p w:rsidR="00F34711" w:rsidRPr="009E06BE" w:rsidRDefault="000D1C70" w:rsidP="00145D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Jeudi 08/04/2021</w:t>
            </w:r>
          </w:p>
        </w:tc>
        <w:tc>
          <w:tcPr>
            <w:tcW w:w="2587" w:type="dxa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 xml:space="preserve">Matériaux Innovants  </w:t>
            </w:r>
          </w:p>
        </w:tc>
        <w:tc>
          <w:tcPr>
            <w:tcW w:w="2440" w:type="dxa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Zatar</w:t>
            </w:r>
            <w:proofErr w:type="spellEnd"/>
            <w:r w:rsidRPr="009E06BE">
              <w:rPr>
                <w:highlight w:val="green"/>
              </w:rPr>
              <w:t xml:space="preserve"> N</w:t>
            </w:r>
          </w:p>
        </w:tc>
        <w:tc>
          <w:tcPr>
            <w:tcW w:w="2304" w:type="dxa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10h00 – 11h00</w:t>
            </w:r>
          </w:p>
        </w:tc>
        <w:tc>
          <w:tcPr>
            <w:tcW w:w="2322" w:type="dxa"/>
            <w:vMerge w:val="restart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r w:rsidRPr="009E06BE">
              <w:rPr>
                <w:highlight w:val="green"/>
              </w:rPr>
              <w:t>Amphi D5</w:t>
            </w:r>
          </w:p>
        </w:tc>
        <w:tc>
          <w:tcPr>
            <w:tcW w:w="2142" w:type="dxa"/>
            <w:vAlign w:val="center"/>
          </w:tcPr>
          <w:p w:rsidR="00F34711" w:rsidRPr="009E06BE" w:rsidRDefault="00F34711" w:rsidP="009E06BE">
            <w:pPr>
              <w:jc w:val="center"/>
              <w:rPr>
                <w:highlight w:val="green"/>
              </w:rPr>
            </w:pPr>
            <w:proofErr w:type="spellStart"/>
            <w:r w:rsidRPr="009E06BE">
              <w:rPr>
                <w:highlight w:val="green"/>
              </w:rPr>
              <w:t>Zatar</w:t>
            </w:r>
            <w:proofErr w:type="spellEnd"/>
            <w:r w:rsidRPr="009E06BE">
              <w:rPr>
                <w:highlight w:val="green"/>
              </w:rPr>
              <w:t xml:space="preserve"> N</w:t>
            </w:r>
          </w:p>
        </w:tc>
      </w:tr>
      <w:tr w:rsidR="00F34711" w:rsidTr="009E06BE">
        <w:trPr>
          <w:trHeight w:val="397"/>
        </w:trPr>
        <w:tc>
          <w:tcPr>
            <w:tcW w:w="2425" w:type="dxa"/>
            <w:vMerge/>
            <w:vAlign w:val="center"/>
          </w:tcPr>
          <w:p w:rsidR="00F34711" w:rsidRDefault="00F34711" w:rsidP="00145DB2">
            <w:pPr>
              <w:jc w:val="center"/>
              <w:rPr>
                <w:highlight w:val="green"/>
              </w:rPr>
            </w:pPr>
          </w:p>
        </w:tc>
        <w:tc>
          <w:tcPr>
            <w:tcW w:w="2587" w:type="dxa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Complément de Programmation </w:t>
            </w:r>
          </w:p>
        </w:tc>
        <w:tc>
          <w:tcPr>
            <w:tcW w:w="2440" w:type="dxa"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Ounis</w:t>
            </w:r>
            <w:proofErr w:type="spellEnd"/>
            <w:r>
              <w:rPr>
                <w:highlight w:val="green"/>
              </w:rPr>
              <w:t xml:space="preserve"> MH</w:t>
            </w:r>
          </w:p>
        </w:tc>
        <w:tc>
          <w:tcPr>
            <w:tcW w:w="2304" w:type="dxa"/>
            <w:vAlign w:val="center"/>
          </w:tcPr>
          <w:p w:rsidR="00F34711" w:rsidRPr="009E06BE" w:rsidRDefault="000D1C70" w:rsidP="00241E3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13h00-14h00</w:t>
            </w:r>
          </w:p>
        </w:tc>
        <w:tc>
          <w:tcPr>
            <w:tcW w:w="2322" w:type="dxa"/>
            <w:vMerge/>
            <w:vAlign w:val="center"/>
          </w:tcPr>
          <w:p w:rsidR="00F34711" w:rsidRPr="009E06BE" w:rsidRDefault="00F34711" w:rsidP="00241E32">
            <w:pPr>
              <w:jc w:val="center"/>
              <w:rPr>
                <w:highlight w:val="green"/>
              </w:rPr>
            </w:pPr>
          </w:p>
        </w:tc>
        <w:tc>
          <w:tcPr>
            <w:tcW w:w="2142" w:type="dxa"/>
            <w:vAlign w:val="center"/>
          </w:tcPr>
          <w:p w:rsidR="00F34711" w:rsidRPr="009E06BE" w:rsidRDefault="00F34711" w:rsidP="009E06BE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Ounis</w:t>
            </w:r>
            <w:proofErr w:type="spellEnd"/>
            <w:r>
              <w:rPr>
                <w:highlight w:val="green"/>
              </w:rPr>
              <w:t xml:space="preserve"> MH</w:t>
            </w:r>
          </w:p>
        </w:tc>
      </w:tr>
    </w:tbl>
    <w:p w:rsidR="00241E32" w:rsidRPr="00C0589C" w:rsidRDefault="00241E32" w:rsidP="00241E32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</w:p>
    <w:p w:rsidR="00241E32" w:rsidRDefault="00241E32" w:rsidP="00C0589C">
      <w:pPr>
        <w:jc w:val="center"/>
        <w:rPr>
          <w:b/>
          <w:bCs/>
        </w:rPr>
      </w:pPr>
    </w:p>
    <w:p w:rsidR="00241E32" w:rsidRDefault="00241E32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0D1C70" w:rsidRDefault="000D1C70" w:rsidP="00C0589C">
      <w:pPr>
        <w:jc w:val="center"/>
        <w:rPr>
          <w:b/>
          <w:bCs/>
        </w:rPr>
      </w:pPr>
    </w:p>
    <w:p w:rsidR="00241E32" w:rsidRDefault="00241E32" w:rsidP="00C0589C">
      <w:pPr>
        <w:jc w:val="center"/>
        <w:rPr>
          <w:b/>
          <w:bCs/>
        </w:rPr>
      </w:pPr>
    </w:p>
    <w:p w:rsidR="00241E32" w:rsidRDefault="00241E32" w:rsidP="00C0589C">
      <w:pPr>
        <w:jc w:val="center"/>
        <w:rPr>
          <w:b/>
          <w:bCs/>
        </w:rPr>
      </w:pPr>
    </w:p>
    <w:tbl>
      <w:tblPr>
        <w:tblStyle w:val="Grilledutableau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632"/>
        <w:gridCol w:w="5843"/>
      </w:tblGrid>
      <w:tr w:rsidR="00241E32" w:rsidRPr="00B103CB" w:rsidTr="00145DB2">
        <w:trPr>
          <w:trHeight w:val="857"/>
        </w:trPr>
        <w:tc>
          <w:tcPr>
            <w:tcW w:w="14379" w:type="dxa"/>
            <w:gridSpan w:val="3"/>
          </w:tcPr>
          <w:p w:rsidR="00241E32" w:rsidRPr="00B103CB" w:rsidRDefault="00241E32" w:rsidP="00145DB2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241E32" w:rsidRPr="00B103CB" w:rsidRDefault="00241E32" w:rsidP="00145DB2">
            <w:pPr>
              <w:pStyle w:val="En-tte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241E32" w:rsidTr="00145DB2">
        <w:trPr>
          <w:trHeight w:val="2048"/>
        </w:trPr>
        <w:tc>
          <w:tcPr>
            <w:tcW w:w="5904" w:type="dxa"/>
          </w:tcPr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241E32" w:rsidRDefault="00241E32" w:rsidP="00145DB2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2632" w:type="dxa"/>
          </w:tcPr>
          <w:p w:rsidR="00241E32" w:rsidRDefault="00241E32" w:rsidP="00145DB2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4E961193" wp14:editId="6E2D1E59">
                  <wp:extent cx="920750" cy="12700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:rsidR="00241E32" w:rsidRDefault="00241E32" w:rsidP="00145DB2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241E32" w:rsidRDefault="00241E32" w:rsidP="00145DB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241E32" w:rsidRDefault="00241E32" w:rsidP="00145DB2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التكنولوجيا</w:t>
            </w:r>
          </w:p>
          <w:p w:rsidR="00241E32" w:rsidRDefault="00241E32" w:rsidP="00145DB2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241E32" w:rsidRDefault="00241E32" w:rsidP="00145DB2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241E32" w:rsidRDefault="00241E32" w:rsidP="00C0589C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  <w:r w:rsidRPr="00C0589C">
        <w:rPr>
          <w:b/>
          <w:bCs/>
        </w:rPr>
        <w:t xml:space="preserve">Planning des Examens Master 1 – Option : </w:t>
      </w:r>
      <w:r>
        <w:rPr>
          <w:b/>
          <w:bCs/>
        </w:rPr>
        <w:t xml:space="preserve">Constructions Métalliques et Mixtes  </w:t>
      </w:r>
      <w:r w:rsidRPr="00C0589C">
        <w:rPr>
          <w:b/>
          <w:bCs/>
        </w:rPr>
        <w:t xml:space="preserve"> (Semestre 1)</w:t>
      </w:r>
    </w:p>
    <w:p w:rsidR="00241E32" w:rsidRDefault="00241E32" w:rsidP="00241E32">
      <w:pPr>
        <w:jc w:val="center"/>
        <w:rPr>
          <w:b/>
          <w:bCs/>
        </w:rPr>
      </w:pPr>
    </w:p>
    <w:p w:rsidR="00241E32" w:rsidRDefault="00241E32" w:rsidP="00241E32">
      <w:pPr>
        <w:jc w:val="center"/>
        <w:rPr>
          <w:b/>
          <w:bCs/>
        </w:rPr>
      </w:pP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2425"/>
        <w:gridCol w:w="2587"/>
        <w:gridCol w:w="2440"/>
        <w:gridCol w:w="2304"/>
        <w:gridCol w:w="2322"/>
        <w:gridCol w:w="2142"/>
      </w:tblGrid>
      <w:tr w:rsidR="009E06BE" w:rsidTr="009E06BE">
        <w:tc>
          <w:tcPr>
            <w:tcW w:w="2425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87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440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  <w:tc>
          <w:tcPr>
            <w:tcW w:w="2304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322" w:type="dxa"/>
            <w:vAlign w:val="center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Salle </w:t>
            </w:r>
          </w:p>
        </w:tc>
        <w:tc>
          <w:tcPr>
            <w:tcW w:w="2142" w:type="dxa"/>
          </w:tcPr>
          <w:p w:rsidR="009E06BE" w:rsidRDefault="009E06BE" w:rsidP="0014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Surveillants </w:t>
            </w:r>
          </w:p>
        </w:tc>
      </w:tr>
      <w:tr w:rsidR="000D1C70" w:rsidTr="009E06BE">
        <w:trPr>
          <w:trHeight w:val="562"/>
        </w:trPr>
        <w:tc>
          <w:tcPr>
            <w:tcW w:w="2425" w:type="dxa"/>
            <w:vMerge w:val="restart"/>
            <w:vAlign w:val="center"/>
          </w:tcPr>
          <w:p w:rsidR="000D1C70" w:rsidRPr="009E06BE" w:rsidRDefault="000D1C70" w:rsidP="00F3471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Mercredi 07/04/2021</w:t>
            </w:r>
          </w:p>
        </w:tc>
        <w:tc>
          <w:tcPr>
            <w:tcW w:w="2587" w:type="dxa"/>
            <w:vAlign w:val="center"/>
          </w:tcPr>
          <w:p w:rsidR="000D1C70" w:rsidRPr="000D1C70" w:rsidRDefault="000D1C70" w:rsidP="000D1C70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 xml:space="preserve">Structure Métallique   </w:t>
            </w:r>
          </w:p>
        </w:tc>
        <w:tc>
          <w:tcPr>
            <w:tcW w:w="2440" w:type="dxa"/>
            <w:vAlign w:val="center"/>
          </w:tcPr>
          <w:p w:rsidR="000D1C70" w:rsidRPr="000D1C70" w:rsidRDefault="000D1C70" w:rsidP="000D1C70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Lahbari</w:t>
            </w:r>
            <w:proofErr w:type="spellEnd"/>
            <w:r w:rsidRPr="000D1C70">
              <w:rPr>
                <w:highlight w:val="yellow"/>
              </w:rPr>
              <w:t xml:space="preserve"> N</w:t>
            </w:r>
          </w:p>
        </w:tc>
        <w:tc>
          <w:tcPr>
            <w:tcW w:w="2304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10h00 – 11h00</w:t>
            </w:r>
          </w:p>
        </w:tc>
        <w:tc>
          <w:tcPr>
            <w:tcW w:w="2322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Amphi D6</w:t>
            </w:r>
          </w:p>
        </w:tc>
        <w:tc>
          <w:tcPr>
            <w:tcW w:w="2142" w:type="dxa"/>
            <w:vAlign w:val="center"/>
          </w:tcPr>
          <w:p w:rsidR="000D1C70" w:rsidRPr="000D1C70" w:rsidRDefault="000D1C70" w:rsidP="009E06BE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Lahbari</w:t>
            </w:r>
            <w:proofErr w:type="spellEnd"/>
            <w:r w:rsidRPr="000D1C70">
              <w:rPr>
                <w:highlight w:val="yellow"/>
              </w:rPr>
              <w:t xml:space="preserve"> N</w:t>
            </w:r>
          </w:p>
        </w:tc>
      </w:tr>
      <w:tr w:rsidR="000D1C70" w:rsidTr="009E06BE">
        <w:trPr>
          <w:trHeight w:val="791"/>
        </w:trPr>
        <w:tc>
          <w:tcPr>
            <w:tcW w:w="2425" w:type="dxa"/>
            <w:vMerge/>
            <w:vAlign w:val="center"/>
          </w:tcPr>
          <w:p w:rsidR="000D1C70" w:rsidRPr="009E06BE" w:rsidRDefault="000D1C70" w:rsidP="00F34711">
            <w:pPr>
              <w:jc w:val="center"/>
              <w:rPr>
                <w:highlight w:val="green"/>
              </w:rPr>
            </w:pPr>
          </w:p>
        </w:tc>
        <w:tc>
          <w:tcPr>
            <w:tcW w:w="2587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Elasticité</w:t>
            </w:r>
          </w:p>
        </w:tc>
        <w:tc>
          <w:tcPr>
            <w:tcW w:w="2440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Maalem</w:t>
            </w:r>
            <w:proofErr w:type="spellEnd"/>
            <w:r w:rsidRPr="000D1C70">
              <w:rPr>
                <w:highlight w:val="yellow"/>
              </w:rPr>
              <w:t xml:space="preserve"> T</w:t>
            </w:r>
          </w:p>
        </w:tc>
        <w:tc>
          <w:tcPr>
            <w:tcW w:w="2304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13h00-14h00</w:t>
            </w:r>
          </w:p>
        </w:tc>
        <w:tc>
          <w:tcPr>
            <w:tcW w:w="2322" w:type="dxa"/>
            <w:vAlign w:val="center"/>
          </w:tcPr>
          <w:p w:rsidR="000D1C70" w:rsidRPr="000D1C70" w:rsidRDefault="000D1C70" w:rsidP="00145DB2">
            <w:pPr>
              <w:jc w:val="center"/>
              <w:rPr>
                <w:highlight w:val="yellow"/>
              </w:rPr>
            </w:pPr>
            <w:r w:rsidRPr="000D1C70">
              <w:rPr>
                <w:highlight w:val="yellow"/>
              </w:rPr>
              <w:t>Amphi D6</w:t>
            </w:r>
          </w:p>
        </w:tc>
        <w:tc>
          <w:tcPr>
            <w:tcW w:w="2142" w:type="dxa"/>
            <w:vAlign w:val="center"/>
          </w:tcPr>
          <w:p w:rsidR="000D1C70" w:rsidRPr="000D1C70" w:rsidRDefault="000D1C70" w:rsidP="009E06BE">
            <w:pPr>
              <w:jc w:val="center"/>
              <w:rPr>
                <w:highlight w:val="yellow"/>
              </w:rPr>
            </w:pPr>
            <w:proofErr w:type="spellStart"/>
            <w:r w:rsidRPr="000D1C70">
              <w:rPr>
                <w:highlight w:val="yellow"/>
              </w:rPr>
              <w:t>Guettafi</w:t>
            </w:r>
            <w:proofErr w:type="spellEnd"/>
            <w:r w:rsidRPr="000D1C70">
              <w:rPr>
                <w:highlight w:val="yellow"/>
              </w:rPr>
              <w:t xml:space="preserve"> N</w:t>
            </w:r>
          </w:p>
        </w:tc>
      </w:tr>
    </w:tbl>
    <w:p w:rsidR="00241E32" w:rsidRPr="00C0589C" w:rsidRDefault="00241E32" w:rsidP="00241E32">
      <w:pPr>
        <w:jc w:val="center"/>
        <w:rPr>
          <w:b/>
          <w:bCs/>
        </w:rPr>
      </w:pPr>
    </w:p>
    <w:p w:rsidR="00241E32" w:rsidRPr="00C0589C" w:rsidRDefault="00241E32" w:rsidP="00C0589C">
      <w:pPr>
        <w:jc w:val="center"/>
        <w:rPr>
          <w:b/>
          <w:bCs/>
        </w:rPr>
      </w:pPr>
      <w:bookmarkStart w:id="0" w:name="_GoBack"/>
      <w:bookmarkEnd w:id="0"/>
    </w:p>
    <w:sectPr w:rsidR="00241E32" w:rsidRPr="00C0589C" w:rsidSect="00EC3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2"/>
    <w:rsid w:val="0000020C"/>
    <w:rsid w:val="000044EE"/>
    <w:rsid w:val="00010969"/>
    <w:rsid w:val="00044C94"/>
    <w:rsid w:val="000533A9"/>
    <w:rsid w:val="00083C9A"/>
    <w:rsid w:val="000A41FB"/>
    <w:rsid w:val="000A4CC8"/>
    <w:rsid w:val="000D0D40"/>
    <w:rsid w:val="000D1C70"/>
    <w:rsid w:val="0011054A"/>
    <w:rsid w:val="00140357"/>
    <w:rsid w:val="001A471B"/>
    <w:rsid w:val="001A604B"/>
    <w:rsid w:val="001F062F"/>
    <w:rsid w:val="002100EB"/>
    <w:rsid w:val="00241E32"/>
    <w:rsid w:val="00337F89"/>
    <w:rsid w:val="00354EB2"/>
    <w:rsid w:val="00380C11"/>
    <w:rsid w:val="00382CC6"/>
    <w:rsid w:val="00391ED2"/>
    <w:rsid w:val="00393E0E"/>
    <w:rsid w:val="003E18E7"/>
    <w:rsid w:val="00402945"/>
    <w:rsid w:val="004550D0"/>
    <w:rsid w:val="004C3F53"/>
    <w:rsid w:val="004F3244"/>
    <w:rsid w:val="0050748E"/>
    <w:rsid w:val="005178E8"/>
    <w:rsid w:val="005405BC"/>
    <w:rsid w:val="00543AB8"/>
    <w:rsid w:val="00571A91"/>
    <w:rsid w:val="005D59EC"/>
    <w:rsid w:val="00602BFA"/>
    <w:rsid w:val="00643B7E"/>
    <w:rsid w:val="00650E2F"/>
    <w:rsid w:val="006820F2"/>
    <w:rsid w:val="006B23E2"/>
    <w:rsid w:val="006B54E1"/>
    <w:rsid w:val="006C0831"/>
    <w:rsid w:val="006E2BD5"/>
    <w:rsid w:val="006E35EB"/>
    <w:rsid w:val="006F501F"/>
    <w:rsid w:val="006F5775"/>
    <w:rsid w:val="00706572"/>
    <w:rsid w:val="00713C65"/>
    <w:rsid w:val="007451E2"/>
    <w:rsid w:val="007B7385"/>
    <w:rsid w:val="007D3A6D"/>
    <w:rsid w:val="007E5BA6"/>
    <w:rsid w:val="007F7025"/>
    <w:rsid w:val="00844338"/>
    <w:rsid w:val="008732D4"/>
    <w:rsid w:val="008932F2"/>
    <w:rsid w:val="0089590D"/>
    <w:rsid w:val="008E2E2A"/>
    <w:rsid w:val="008F29C3"/>
    <w:rsid w:val="00902624"/>
    <w:rsid w:val="009234EA"/>
    <w:rsid w:val="00970D3D"/>
    <w:rsid w:val="00977AB6"/>
    <w:rsid w:val="009A1419"/>
    <w:rsid w:val="009A41C2"/>
    <w:rsid w:val="009E06BE"/>
    <w:rsid w:val="009F42EC"/>
    <w:rsid w:val="009F535E"/>
    <w:rsid w:val="00A33DAB"/>
    <w:rsid w:val="00A636E1"/>
    <w:rsid w:val="00A7658D"/>
    <w:rsid w:val="00A860D9"/>
    <w:rsid w:val="00AB2E5C"/>
    <w:rsid w:val="00B21F0E"/>
    <w:rsid w:val="00B22BF1"/>
    <w:rsid w:val="00B275B1"/>
    <w:rsid w:val="00B35782"/>
    <w:rsid w:val="00B52E6C"/>
    <w:rsid w:val="00B97163"/>
    <w:rsid w:val="00C0589C"/>
    <w:rsid w:val="00C06300"/>
    <w:rsid w:val="00C52EF3"/>
    <w:rsid w:val="00CF7B17"/>
    <w:rsid w:val="00D02C35"/>
    <w:rsid w:val="00D164DC"/>
    <w:rsid w:val="00D3313A"/>
    <w:rsid w:val="00D33ACE"/>
    <w:rsid w:val="00D960FF"/>
    <w:rsid w:val="00DA5546"/>
    <w:rsid w:val="00DB15F0"/>
    <w:rsid w:val="00DF160F"/>
    <w:rsid w:val="00E22702"/>
    <w:rsid w:val="00E56B6C"/>
    <w:rsid w:val="00E6771A"/>
    <w:rsid w:val="00E7117D"/>
    <w:rsid w:val="00EC3732"/>
    <w:rsid w:val="00ED4C4F"/>
    <w:rsid w:val="00ED4D89"/>
    <w:rsid w:val="00EE641D"/>
    <w:rsid w:val="00F02B3B"/>
    <w:rsid w:val="00F22F89"/>
    <w:rsid w:val="00F26F53"/>
    <w:rsid w:val="00F27879"/>
    <w:rsid w:val="00F34711"/>
    <w:rsid w:val="00F410D4"/>
    <w:rsid w:val="00F519DB"/>
    <w:rsid w:val="00F83877"/>
    <w:rsid w:val="00FC6E66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8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8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89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8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8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8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2021-04-01T08:31:00Z</cp:lastPrinted>
  <dcterms:created xsi:type="dcterms:W3CDTF">2021-04-06T11:06:00Z</dcterms:created>
  <dcterms:modified xsi:type="dcterms:W3CDTF">2021-04-06T11:06:00Z</dcterms:modified>
</cp:coreProperties>
</file>