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EF" w:rsidRDefault="00546AEF" w:rsidP="00B0093B">
      <w:pPr>
        <w:tabs>
          <w:tab w:val="left" w:pos="3626"/>
        </w:tabs>
        <w:jc w:val="center"/>
        <w:rPr>
          <w:rFonts w:ascii="Arial" w:hAnsi="Arial" w:cs="Arial"/>
          <w:sz w:val="28"/>
          <w:szCs w:val="28"/>
        </w:rPr>
      </w:pPr>
    </w:p>
    <w:p w:rsidR="00D36BD7" w:rsidRDefault="00D36BD7" w:rsidP="00C216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FACULTE DE TECHNOLOGIE</w:t>
      </w:r>
      <w:r w:rsidRPr="00105EBF">
        <w:rPr>
          <w:rFonts w:ascii="Arial" w:hAnsi="Arial" w:cs="Arial"/>
          <w:sz w:val="28"/>
          <w:szCs w:val="28"/>
        </w:rPr>
        <w:t xml:space="preserve"> </w:t>
      </w:r>
    </w:p>
    <w:p w:rsidR="00C21648" w:rsidRPr="00105EBF" w:rsidRDefault="00C21648" w:rsidP="00C21648">
      <w:pPr>
        <w:jc w:val="center"/>
        <w:rPr>
          <w:rFonts w:ascii="Arial" w:hAnsi="Arial" w:cs="Arial"/>
          <w:sz w:val="28"/>
          <w:szCs w:val="28"/>
        </w:rPr>
      </w:pPr>
      <w:r w:rsidRPr="00105EBF">
        <w:rPr>
          <w:rFonts w:ascii="Arial" w:hAnsi="Arial" w:cs="Arial"/>
          <w:sz w:val="28"/>
          <w:szCs w:val="28"/>
        </w:rPr>
        <w:t>Département de Génie Civil</w:t>
      </w:r>
    </w:p>
    <w:p w:rsidR="00C21648" w:rsidRPr="00105EBF" w:rsidRDefault="00C21648" w:rsidP="009A192B">
      <w:pPr>
        <w:jc w:val="center"/>
        <w:rPr>
          <w:rFonts w:ascii="Arial" w:hAnsi="Arial" w:cs="Arial"/>
          <w:sz w:val="32"/>
          <w:szCs w:val="32"/>
        </w:rPr>
      </w:pPr>
      <w:r w:rsidRPr="0063748A">
        <w:rPr>
          <w:rFonts w:ascii="Arial" w:hAnsi="Arial" w:cs="Arial"/>
          <w:sz w:val="32"/>
          <w:szCs w:val="32"/>
        </w:rPr>
        <w:t>SI - 201</w:t>
      </w:r>
      <w:r w:rsidR="009A192B">
        <w:rPr>
          <w:rFonts w:ascii="Arial" w:hAnsi="Arial" w:cs="Arial"/>
          <w:sz w:val="32"/>
          <w:szCs w:val="32"/>
        </w:rPr>
        <w:t>8</w:t>
      </w:r>
      <w:r w:rsidRPr="0063748A">
        <w:rPr>
          <w:rFonts w:ascii="Arial" w:hAnsi="Arial" w:cs="Arial"/>
          <w:sz w:val="32"/>
          <w:szCs w:val="32"/>
        </w:rPr>
        <w:t>/ 201</w:t>
      </w:r>
      <w:r w:rsidR="009A192B">
        <w:rPr>
          <w:rFonts w:ascii="Arial" w:hAnsi="Arial" w:cs="Arial"/>
          <w:sz w:val="32"/>
          <w:szCs w:val="32"/>
        </w:rPr>
        <w:t>9</w:t>
      </w:r>
    </w:p>
    <w:p w:rsidR="00C21648" w:rsidRDefault="00C21648" w:rsidP="00C21648">
      <w:pPr>
        <w:jc w:val="center"/>
        <w:rPr>
          <w:rFonts w:ascii="Arial" w:hAnsi="Arial" w:cs="Arial"/>
          <w:sz w:val="8"/>
          <w:szCs w:val="8"/>
        </w:rPr>
      </w:pPr>
      <w:r w:rsidRPr="00714E64">
        <w:rPr>
          <w:rFonts w:ascii="Arial" w:hAnsi="Arial" w:cs="Arial"/>
          <w:sz w:val="28"/>
          <w:szCs w:val="28"/>
        </w:rPr>
        <w:t>Emploi du temps – 1</w:t>
      </w:r>
      <w:r w:rsidRPr="00C21648">
        <w:rPr>
          <w:rFonts w:ascii="Arial" w:hAnsi="Arial" w:cs="Arial"/>
          <w:sz w:val="28"/>
          <w:szCs w:val="28"/>
          <w:vertAlign w:val="superscript"/>
        </w:rPr>
        <w:t>ére</w:t>
      </w:r>
      <w:r w:rsidRPr="00714E64">
        <w:rPr>
          <w:rFonts w:ascii="Arial" w:hAnsi="Arial" w:cs="Arial"/>
          <w:sz w:val="28"/>
          <w:szCs w:val="28"/>
        </w:rPr>
        <w:t xml:space="preserve"> année Master </w:t>
      </w:r>
    </w:p>
    <w:p w:rsidR="00C21648" w:rsidRPr="00C21648" w:rsidRDefault="00C21648" w:rsidP="00C21648">
      <w:pPr>
        <w:jc w:val="center"/>
        <w:rPr>
          <w:rFonts w:ascii="Arial" w:hAnsi="Arial" w:cs="Arial"/>
          <w:sz w:val="8"/>
          <w:szCs w:val="8"/>
        </w:rPr>
      </w:pPr>
    </w:p>
    <w:p w:rsidR="004D299E" w:rsidRDefault="005B028B" w:rsidP="006F7A6D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B79E4">
        <w:rPr>
          <w:rFonts w:ascii="Arial" w:hAnsi="Arial" w:cs="Arial"/>
          <w:b/>
          <w:sz w:val="28"/>
          <w:szCs w:val="28"/>
          <w:u w:val="single"/>
        </w:rPr>
        <w:t xml:space="preserve">Voies et </w:t>
      </w:r>
      <w:r w:rsidR="004D299E" w:rsidRPr="00CB79E4">
        <w:rPr>
          <w:rFonts w:ascii="Arial" w:hAnsi="Arial" w:cs="Arial"/>
          <w:b/>
          <w:sz w:val="28"/>
          <w:szCs w:val="28"/>
          <w:u w:val="single"/>
        </w:rPr>
        <w:t>Ouvrages d’Art</w:t>
      </w:r>
      <w:r w:rsidR="00CF4748" w:rsidRPr="00CB79E4">
        <w:rPr>
          <w:rFonts w:ascii="Arial" w:hAnsi="Arial" w:cs="Arial"/>
          <w:b/>
          <w:sz w:val="28"/>
          <w:szCs w:val="28"/>
          <w:u w:val="single"/>
        </w:rPr>
        <w:t xml:space="preserve"> (M1</w:t>
      </w:r>
      <w:r w:rsidR="005449E4" w:rsidRPr="00CB79E4">
        <w:rPr>
          <w:rFonts w:ascii="Arial" w:hAnsi="Arial" w:cs="Arial"/>
          <w:b/>
          <w:sz w:val="28"/>
          <w:szCs w:val="28"/>
          <w:u w:val="single"/>
        </w:rPr>
        <w:t>V</w:t>
      </w:r>
      <w:r w:rsidR="00CF4748" w:rsidRPr="00CB79E4">
        <w:rPr>
          <w:rFonts w:ascii="Arial" w:hAnsi="Arial" w:cs="Arial"/>
          <w:b/>
          <w:sz w:val="28"/>
          <w:szCs w:val="28"/>
          <w:u w:val="single"/>
        </w:rPr>
        <w:t>OA</w:t>
      </w:r>
      <w:r w:rsidR="00CF4748" w:rsidRPr="00CB79E4">
        <w:rPr>
          <w:rFonts w:ascii="Arial" w:hAnsi="Arial" w:cs="Arial"/>
          <w:b/>
          <w:sz w:val="28"/>
          <w:szCs w:val="28"/>
        </w:rPr>
        <w:t>)</w:t>
      </w:r>
    </w:p>
    <w:p w:rsidR="004D299E" w:rsidRPr="00084E8F" w:rsidRDefault="004D299E" w:rsidP="00D74802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40"/>
          <w:szCs w:val="40"/>
        </w:rPr>
      </w:pPr>
      <w:r w:rsidRPr="00715508">
        <w:rPr>
          <w:rFonts w:ascii="Arial" w:hAnsi="Arial" w:cs="Arial"/>
          <w:b/>
          <w:sz w:val="36"/>
          <w:szCs w:val="28"/>
        </w:rPr>
        <w:t>C</w:t>
      </w:r>
      <w:r w:rsidR="00084E8F">
        <w:rPr>
          <w:rFonts w:ascii="Arial" w:hAnsi="Arial" w:cs="Arial"/>
          <w:b/>
          <w:sz w:val="36"/>
          <w:szCs w:val="28"/>
        </w:rPr>
        <w:t xml:space="preserve">III </w:t>
      </w:r>
      <w:r w:rsidR="00AE693C">
        <w:rPr>
          <w:rFonts w:ascii="Arial" w:hAnsi="Arial" w:cs="Arial"/>
          <w:b/>
          <w:sz w:val="36"/>
          <w:szCs w:val="28"/>
        </w:rPr>
        <w:t>2</w:t>
      </w:r>
      <w:r w:rsidR="009E17C4" w:rsidRPr="009E17C4">
        <w:rPr>
          <w:rFonts w:ascii="Arial" w:hAnsi="Arial" w:cs="Arial"/>
          <w:b/>
          <w:sz w:val="36"/>
          <w:szCs w:val="28"/>
          <w:vertAlign w:val="superscript"/>
        </w:rPr>
        <w:t>é</w:t>
      </w:r>
      <w:r w:rsidR="00084E8F" w:rsidRPr="009E17C4">
        <w:rPr>
          <w:rFonts w:ascii="Arial" w:hAnsi="Arial" w:cs="Arial"/>
          <w:b/>
          <w:sz w:val="36"/>
          <w:szCs w:val="28"/>
          <w:vertAlign w:val="superscript"/>
        </w:rPr>
        <w:t>me</w:t>
      </w:r>
      <w:r w:rsidR="00084E8F">
        <w:rPr>
          <w:rFonts w:ascii="Arial" w:hAnsi="Arial" w:cs="Arial"/>
          <w:b/>
          <w:sz w:val="36"/>
          <w:szCs w:val="28"/>
        </w:rPr>
        <w:t xml:space="preserve"> étage</w:t>
      </w:r>
      <w:r w:rsidR="006F7A6D" w:rsidRPr="006F7A6D">
        <w:rPr>
          <w:rFonts w:ascii="Arial" w:hAnsi="Arial" w:cs="Arial"/>
          <w:b/>
          <w:sz w:val="36"/>
          <w:szCs w:val="28"/>
        </w:rPr>
        <w:t xml:space="preserve"> </w:t>
      </w:r>
      <w:r w:rsidR="006F7A6D">
        <w:rPr>
          <w:rFonts w:ascii="Arial" w:hAnsi="Arial" w:cs="Arial"/>
          <w:b/>
          <w:sz w:val="36"/>
          <w:szCs w:val="28"/>
        </w:rPr>
        <w:t xml:space="preserve">          </w:t>
      </w:r>
      <w:r w:rsidR="006F7A6D" w:rsidRPr="00715508">
        <w:rPr>
          <w:rFonts w:ascii="Arial" w:hAnsi="Arial" w:cs="Arial"/>
          <w:b/>
          <w:sz w:val="36"/>
          <w:szCs w:val="28"/>
        </w:rPr>
        <w:t>Salle</w:t>
      </w:r>
      <w:r w:rsidR="006F7A6D">
        <w:rPr>
          <w:rFonts w:ascii="Arial" w:hAnsi="Arial" w:cs="Arial"/>
          <w:b/>
          <w:sz w:val="36"/>
          <w:szCs w:val="28"/>
        </w:rPr>
        <w:t xml:space="preserve"> </w:t>
      </w:r>
      <w:r w:rsidR="00CB79E4">
        <w:rPr>
          <w:rFonts w:ascii="Arial" w:hAnsi="Arial" w:cs="Arial"/>
          <w:b/>
          <w:sz w:val="36"/>
          <w:szCs w:val="28"/>
        </w:rPr>
        <w:t>2</w:t>
      </w:r>
      <w:r w:rsidR="006F7A6D">
        <w:rPr>
          <w:rFonts w:ascii="Arial" w:hAnsi="Arial" w:cs="Arial"/>
          <w:b/>
          <w:sz w:val="36"/>
          <w:szCs w:val="28"/>
        </w:rPr>
        <w:t>03</w:t>
      </w:r>
    </w:p>
    <w:tbl>
      <w:tblPr>
        <w:tblpPr w:leftFromText="141" w:rightFromText="141" w:vertAnchor="page" w:horzAnchor="margin" w:tblpY="318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1"/>
        <w:gridCol w:w="2397"/>
        <w:gridCol w:w="2534"/>
        <w:gridCol w:w="2118"/>
        <w:gridCol w:w="2529"/>
        <w:gridCol w:w="3462"/>
      </w:tblGrid>
      <w:tr w:rsidR="001721F0" w:rsidRPr="00CB79E4" w:rsidTr="000B00DC">
        <w:trPr>
          <w:trHeight w:val="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1721F0" w:rsidRPr="00CB79E4" w:rsidRDefault="001721F0" w:rsidP="001721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Heure</w:t>
            </w:r>
          </w:p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21F0" w:rsidRPr="00CB79E4" w:rsidRDefault="001721F0" w:rsidP="001721F0">
            <w:pPr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Jour</w:t>
            </w:r>
          </w:p>
        </w:tc>
        <w:tc>
          <w:tcPr>
            <w:tcW w:w="2397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8h30-10h00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10h00-11h30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11h30-13h00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13h00-14h30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14h30-16h00</w:t>
            </w:r>
          </w:p>
        </w:tc>
      </w:tr>
      <w:tr w:rsidR="001721F0" w:rsidRPr="00CB79E4" w:rsidTr="000B00DC">
        <w:trPr>
          <w:trHeight w:val="853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Dimanche</w:t>
            </w:r>
          </w:p>
        </w:tc>
        <w:tc>
          <w:tcPr>
            <w:tcW w:w="239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F1B29" w:rsidRPr="007F1B29" w:rsidRDefault="007F1B29" w:rsidP="007F1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Dimensionnement des Routes TD</w:t>
            </w:r>
          </w:p>
          <w:p w:rsidR="001D0B68" w:rsidRPr="007F1B29" w:rsidRDefault="007F1B29" w:rsidP="007F1B2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Bahloul O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BE343A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MDS TD</w:t>
            </w:r>
          </w:p>
          <w:p w:rsidR="001721F0" w:rsidRPr="007F1B29" w:rsidRDefault="00BE343A" w:rsidP="00BE3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Baheddi M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721F0" w:rsidRPr="007F1B29" w:rsidRDefault="001721F0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43A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 xml:space="preserve">Elasticité </w:t>
            </w:r>
          </w:p>
          <w:p w:rsidR="00BE343A" w:rsidRPr="007F1B29" w:rsidRDefault="00BE343A" w:rsidP="00BE3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43A">
              <w:rPr>
                <w:rFonts w:ascii="Arial" w:hAnsi="Arial" w:cs="Arial"/>
                <w:sz w:val="28"/>
                <w:szCs w:val="28"/>
              </w:rPr>
              <w:t>Agriy</w:t>
            </w:r>
          </w:p>
          <w:p w:rsidR="001721F0" w:rsidRPr="007F1B29" w:rsidRDefault="001721F0" w:rsidP="007F1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43A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TD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F1B29">
              <w:rPr>
                <w:rFonts w:ascii="Arial" w:hAnsi="Arial" w:cs="Arial"/>
                <w:sz w:val="28"/>
                <w:szCs w:val="28"/>
              </w:rPr>
              <w:t xml:space="preserve">Elasticité </w:t>
            </w:r>
          </w:p>
          <w:p w:rsidR="001721F0" w:rsidRPr="007F1B29" w:rsidRDefault="00BE343A" w:rsidP="00BE3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43A">
              <w:rPr>
                <w:rFonts w:ascii="Arial" w:hAnsi="Arial" w:cs="Arial"/>
                <w:sz w:val="28"/>
                <w:szCs w:val="28"/>
              </w:rPr>
              <w:t>Agriy</w:t>
            </w:r>
          </w:p>
        </w:tc>
      </w:tr>
      <w:tr w:rsidR="001721F0" w:rsidRPr="00CB79E4" w:rsidTr="000B00DC">
        <w:trPr>
          <w:trHeight w:val="821"/>
        </w:trPr>
        <w:tc>
          <w:tcPr>
            <w:tcW w:w="0" w:type="auto"/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2397" w:type="dxa"/>
            <w:tcBorders>
              <w:tr2bl w:val="nil"/>
            </w:tcBorders>
            <w:shd w:val="clear" w:color="auto" w:fill="auto"/>
            <w:vAlign w:val="center"/>
          </w:tcPr>
          <w:p w:rsidR="007F1B29" w:rsidRPr="007F1B29" w:rsidRDefault="001721F0" w:rsidP="007F1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B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1B29" w:rsidRPr="007F1B29">
              <w:rPr>
                <w:rFonts w:ascii="Arial" w:hAnsi="Arial" w:cs="Arial"/>
                <w:sz w:val="28"/>
                <w:szCs w:val="28"/>
              </w:rPr>
              <w:t xml:space="preserve"> DDS</w:t>
            </w:r>
          </w:p>
          <w:p w:rsidR="001721F0" w:rsidRPr="007F1B29" w:rsidRDefault="000B00DC" w:rsidP="00172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Mr Yahiaoui</w:t>
            </w:r>
            <w:r w:rsidRPr="007F1B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F1B29" w:rsidRPr="007F1B29" w:rsidRDefault="007F1B29" w:rsidP="007F1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Dimensionnement des Ponts C</w:t>
            </w:r>
          </w:p>
          <w:p w:rsidR="001721F0" w:rsidRPr="007F1B29" w:rsidRDefault="007F1B29" w:rsidP="007F1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Baghdadi M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721F0" w:rsidRPr="007F1B29" w:rsidRDefault="001721F0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BE343A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TD-</w:t>
            </w:r>
            <w:r w:rsidRPr="007F1B29">
              <w:rPr>
                <w:rFonts w:ascii="Arial" w:hAnsi="Arial" w:cs="Arial"/>
                <w:sz w:val="28"/>
                <w:szCs w:val="28"/>
              </w:rPr>
              <w:t xml:space="preserve"> DDS</w:t>
            </w:r>
          </w:p>
          <w:p w:rsidR="001721F0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Mr Yahiaoui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1721F0" w:rsidRPr="007F1B29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Dimensionnement des Routes TD</w:t>
            </w:r>
          </w:p>
          <w:p w:rsidR="001721F0" w:rsidRPr="007F1B29" w:rsidRDefault="001721F0" w:rsidP="00172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Bahloul O</w:t>
            </w:r>
          </w:p>
        </w:tc>
      </w:tr>
      <w:tr w:rsidR="001721F0" w:rsidRPr="00CB79E4" w:rsidTr="000B00DC">
        <w:trPr>
          <w:trHeight w:val="1429"/>
        </w:trPr>
        <w:tc>
          <w:tcPr>
            <w:tcW w:w="0" w:type="auto"/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721F0" w:rsidRPr="007F1B29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 xml:space="preserve">MDS </w:t>
            </w:r>
          </w:p>
          <w:p w:rsidR="001721F0" w:rsidRPr="007F1B29" w:rsidRDefault="001721F0" w:rsidP="00172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29">
              <w:rPr>
                <w:rFonts w:ascii="Arial" w:hAnsi="Arial" w:cs="Arial"/>
                <w:sz w:val="24"/>
                <w:szCs w:val="24"/>
              </w:rPr>
              <w:t>Baheddi M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721F0" w:rsidRPr="007F1B29" w:rsidRDefault="001721F0" w:rsidP="00172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Dimensionnement des ponts Baghdadi M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721F0" w:rsidRPr="007F1B29" w:rsidRDefault="001721F0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BE343A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TP programmation</w:t>
            </w:r>
          </w:p>
          <w:p w:rsidR="001721F0" w:rsidRPr="007F1B29" w:rsidRDefault="00BE343A" w:rsidP="00BE343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Boudouh M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7F1B29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TD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F1B29" w:rsidRPr="007F1B29">
              <w:rPr>
                <w:rFonts w:ascii="Arial" w:hAnsi="Arial" w:cs="Arial"/>
                <w:sz w:val="28"/>
                <w:szCs w:val="28"/>
              </w:rPr>
              <w:t>Dimensionnement des Ponts</w:t>
            </w:r>
          </w:p>
          <w:p w:rsidR="001721F0" w:rsidRPr="007F1B29" w:rsidRDefault="007F1B29" w:rsidP="007F1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Baghdadi M</w:t>
            </w:r>
          </w:p>
        </w:tc>
      </w:tr>
      <w:tr w:rsidR="001721F0" w:rsidRPr="00CB79E4" w:rsidTr="000B00DC">
        <w:trPr>
          <w:trHeight w:val="1123"/>
        </w:trPr>
        <w:tc>
          <w:tcPr>
            <w:tcW w:w="0" w:type="auto"/>
            <w:shd w:val="clear" w:color="auto" w:fill="auto"/>
            <w:vAlign w:val="center"/>
          </w:tcPr>
          <w:p w:rsidR="001721F0" w:rsidRPr="00CB79E4" w:rsidRDefault="001721F0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0DC" w:rsidRDefault="000B00DC" w:rsidP="000B00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Projet Ouv en BA</w:t>
            </w:r>
          </w:p>
          <w:p w:rsidR="000B00DC" w:rsidRPr="007F1B29" w:rsidRDefault="000B00DC" w:rsidP="000B00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21F0" w:rsidRPr="007F1B29" w:rsidRDefault="000B00DC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0DC">
              <w:rPr>
                <w:rFonts w:ascii="Arial" w:hAnsi="Arial" w:cs="Arial"/>
                <w:sz w:val="28"/>
                <w:szCs w:val="28"/>
              </w:rPr>
              <w:t>Mr  SAADI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3A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Anglais technique et Teminologie</w:t>
            </w:r>
          </w:p>
          <w:p w:rsidR="001721F0" w:rsidRPr="000B00DC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8"/>
                <w:szCs w:val="28"/>
              </w:rPr>
              <w:t>Melle Faiza</w:t>
            </w:r>
            <w:r w:rsidRPr="000B00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B00DC" w:rsidRPr="000B00D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1F0" w:rsidRPr="00BE343A" w:rsidRDefault="001721F0" w:rsidP="001721F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BE343A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TP-</w:t>
            </w:r>
            <w:r w:rsidRPr="007F1B29">
              <w:rPr>
                <w:rFonts w:ascii="Arial" w:hAnsi="Arial" w:cs="Arial"/>
                <w:sz w:val="28"/>
                <w:szCs w:val="28"/>
              </w:rPr>
              <w:t>Projet Ouv en BA C</w:t>
            </w:r>
          </w:p>
          <w:p w:rsidR="00BE343A" w:rsidRPr="007F1B29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343A" w:rsidRPr="007F1B29" w:rsidRDefault="00BE343A" w:rsidP="00BE343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F1B29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t xml:space="preserve"> </w:t>
            </w:r>
            <w:r w:rsidRPr="000B00DC">
              <w:rPr>
                <w:rFonts w:ascii="Arial" w:hAnsi="Arial" w:cs="Arial"/>
                <w:sz w:val="24"/>
                <w:szCs w:val="24"/>
              </w:rPr>
              <w:t>SAADI</w:t>
            </w:r>
          </w:p>
          <w:p w:rsidR="001721F0" w:rsidRPr="007F1B29" w:rsidRDefault="001721F0" w:rsidP="000B00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0B00DC" w:rsidRPr="000B00DC" w:rsidRDefault="000B00DC" w:rsidP="000B00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0DC">
              <w:rPr>
                <w:rFonts w:ascii="Arial" w:hAnsi="Arial" w:cs="Arial"/>
                <w:sz w:val="28"/>
                <w:szCs w:val="28"/>
              </w:rPr>
              <w:t>TP logiciel App aux Routes</w:t>
            </w:r>
          </w:p>
          <w:p w:rsidR="001721F0" w:rsidRPr="007F1B29" w:rsidRDefault="000B00DC" w:rsidP="000B00D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0B00DC">
              <w:rPr>
                <w:rFonts w:ascii="Arial" w:hAnsi="Arial" w:cs="Arial"/>
                <w:sz w:val="28"/>
                <w:szCs w:val="28"/>
              </w:rPr>
              <w:t>Belil  Soumia</w:t>
            </w:r>
          </w:p>
        </w:tc>
      </w:tr>
      <w:tr w:rsidR="000B00DC" w:rsidRPr="00CF70F5" w:rsidTr="000B00DC">
        <w:trPr>
          <w:trHeight w:val="580"/>
        </w:trPr>
        <w:tc>
          <w:tcPr>
            <w:tcW w:w="0" w:type="auto"/>
            <w:shd w:val="clear" w:color="auto" w:fill="auto"/>
            <w:vAlign w:val="center"/>
          </w:tcPr>
          <w:p w:rsidR="000B00DC" w:rsidRPr="00CB79E4" w:rsidRDefault="000B00DC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9E4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43A" w:rsidRPr="000B00DC" w:rsidRDefault="00BE343A" w:rsidP="00BE34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0DC">
              <w:rPr>
                <w:rFonts w:ascii="Arial" w:hAnsi="Arial" w:cs="Arial"/>
                <w:sz w:val="28"/>
                <w:szCs w:val="28"/>
              </w:rPr>
              <w:t>TD-</w:t>
            </w:r>
            <w:r w:rsidRPr="007F1B2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Projet Ouv en BA </w:t>
            </w:r>
          </w:p>
          <w:p w:rsidR="000B00DC" w:rsidRPr="007F1B29" w:rsidRDefault="00BE343A" w:rsidP="00BE343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0DC">
              <w:rPr>
                <w:rFonts w:ascii="Arial" w:hAnsi="Arial" w:cs="Arial"/>
                <w:sz w:val="28"/>
                <w:szCs w:val="28"/>
              </w:rPr>
              <w:t>Mr  SAADI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DC" w:rsidRPr="007F1B29" w:rsidRDefault="000B00DC" w:rsidP="00BE3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DC" w:rsidRPr="009A192B" w:rsidRDefault="000B00DC" w:rsidP="001721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0DC" w:rsidRPr="000B00DC" w:rsidRDefault="000B00DC" w:rsidP="007F1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49E6" w:rsidRPr="000B00DC" w:rsidRDefault="003049E6" w:rsidP="00355C0B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603E74" w:rsidRDefault="000F2383" w:rsidP="003049E6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L</w:t>
      </w:r>
      <w:r w:rsidR="00A800FA" w:rsidRPr="00877EFD">
        <w:rPr>
          <w:rFonts w:ascii="Arial" w:hAnsi="Arial" w:cs="Arial"/>
          <w:color w:val="262626" w:themeColor="text1" w:themeTint="D9"/>
          <w:sz w:val="28"/>
          <w:szCs w:val="28"/>
        </w:rPr>
        <w:t>e chef de département</w:t>
      </w:r>
      <w:bookmarkStart w:id="0" w:name="_GoBack"/>
      <w:bookmarkEnd w:id="0"/>
    </w:p>
    <w:sectPr w:rsidR="00603E74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B0" w:rsidRDefault="007637B0" w:rsidP="007737CA">
      <w:r>
        <w:separator/>
      </w:r>
    </w:p>
  </w:endnote>
  <w:endnote w:type="continuationSeparator" w:id="0">
    <w:p w:rsidR="007637B0" w:rsidRDefault="007637B0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B0" w:rsidRDefault="007637B0" w:rsidP="007737CA">
      <w:r>
        <w:separator/>
      </w:r>
    </w:p>
  </w:footnote>
  <w:footnote w:type="continuationSeparator" w:id="0">
    <w:p w:rsidR="007637B0" w:rsidRDefault="007637B0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3858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D7A1C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37B0"/>
    <w:rsid w:val="00764C6A"/>
    <w:rsid w:val="007652D7"/>
    <w:rsid w:val="007655F0"/>
    <w:rsid w:val="00765B57"/>
    <w:rsid w:val="0076692A"/>
    <w:rsid w:val="00766C27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60C4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6C3"/>
    <w:rsid w:val="00A40B4E"/>
    <w:rsid w:val="00A41BA2"/>
    <w:rsid w:val="00A42319"/>
    <w:rsid w:val="00A42896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185D"/>
    <w:rsid w:val="00B36543"/>
    <w:rsid w:val="00B366B4"/>
    <w:rsid w:val="00B36BCD"/>
    <w:rsid w:val="00B36F36"/>
    <w:rsid w:val="00B40217"/>
    <w:rsid w:val="00B4222D"/>
    <w:rsid w:val="00B43202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44BB8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7200"/>
    <w:rsid w:val="00F106C9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EB"/>
    <w:rsid w:val="00F35CCA"/>
    <w:rsid w:val="00F36E1E"/>
    <w:rsid w:val="00F372ED"/>
    <w:rsid w:val="00F37A57"/>
    <w:rsid w:val="00F4098D"/>
    <w:rsid w:val="00F41200"/>
    <w:rsid w:val="00F42DAA"/>
    <w:rsid w:val="00F465CD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CACC-417D-43E9-B662-151803ED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3</cp:revision>
  <cp:lastPrinted>2018-09-02T09:11:00Z</cp:lastPrinted>
  <dcterms:created xsi:type="dcterms:W3CDTF">2018-09-14T19:18:00Z</dcterms:created>
  <dcterms:modified xsi:type="dcterms:W3CDTF">2018-09-14T19:30:00Z</dcterms:modified>
</cp:coreProperties>
</file>